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A1CFC" w14:textId="2DE238B5" w:rsidR="00C86F22" w:rsidRDefault="00C86F22" w:rsidP="00831A5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noProof/>
          <w:color w:val="000000"/>
          <w:shd w:val="clear" w:color="auto" w:fill="FFFFFF"/>
        </w:rPr>
        <w:drawing>
          <wp:inline distT="0" distB="0" distL="0" distR="0" wp14:anchorId="5AA635A5" wp14:editId="05C4395A">
            <wp:extent cx="3174796" cy="237151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оминина ЕВ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497" cy="237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1321B" w14:textId="447C9703" w:rsidR="00C110F0" w:rsidRDefault="00C110F0" w:rsidP="00831A5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hd w:val="clear" w:color="auto" w:fill="FFFFFF"/>
        </w:rPr>
      </w:pPr>
      <w:r w:rsidRPr="00C110F0">
        <w:rPr>
          <w:b/>
          <w:bCs/>
          <w:color w:val="000000"/>
          <w:shd w:val="clear" w:color="auto" w:fill="FFFFFF"/>
        </w:rPr>
        <w:t xml:space="preserve">Главный нарколог региона рассказала о взаимосвязи между </w:t>
      </w:r>
      <w:r w:rsidR="00D14E22">
        <w:rPr>
          <w:b/>
          <w:bCs/>
          <w:color w:val="000000"/>
          <w:shd w:val="clear" w:color="auto" w:fill="FFFFFF"/>
        </w:rPr>
        <w:t xml:space="preserve">употреблением </w:t>
      </w:r>
      <w:r w:rsidRPr="00C110F0">
        <w:rPr>
          <w:b/>
          <w:bCs/>
          <w:color w:val="000000"/>
          <w:shd w:val="clear" w:color="auto" w:fill="FFFFFF"/>
        </w:rPr>
        <w:t>алкогол</w:t>
      </w:r>
      <w:r w:rsidR="00D14E22">
        <w:rPr>
          <w:b/>
          <w:bCs/>
          <w:color w:val="000000"/>
          <w:shd w:val="clear" w:color="auto" w:fill="FFFFFF"/>
        </w:rPr>
        <w:t>я</w:t>
      </w:r>
      <w:r w:rsidRPr="00C110F0">
        <w:rPr>
          <w:b/>
          <w:bCs/>
          <w:color w:val="000000"/>
          <w:shd w:val="clear" w:color="auto" w:fill="FFFFFF"/>
        </w:rPr>
        <w:t xml:space="preserve"> и </w:t>
      </w:r>
      <w:r w:rsidR="00D14E22">
        <w:rPr>
          <w:b/>
          <w:bCs/>
          <w:color w:val="000000"/>
          <w:shd w:val="clear" w:color="auto" w:fill="FFFFFF"/>
        </w:rPr>
        <w:t xml:space="preserve">риском развития </w:t>
      </w:r>
      <w:r w:rsidRPr="00C110F0">
        <w:rPr>
          <w:b/>
          <w:bCs/>
          <w:color w:val="000000"/>
          <w:shd w:val="clear" w:color="auto" w:fill="FFFFFF"/>
        </w:rPr>
        <w:t>рак</w:t>
      </w:r>
      <w:r w:rsidR="00D14E22">
        <w:rPr>
          <w:b/>
          <w:bCs/>
          <w:color w:val="000000"/>
          <w:shd w:val="clear" w:color="auto" w:fill="FFFFFF"/>
        </w:rPr>
        <w:t>а</w:t>
      </w:r>
    </w:p>
    <w:p w14:paraId="4A944FF2" w14:textId="6292076A" w:rsidR="00740259" w:rsidRDefault="00C30E6F" w:rsidP="00C110F0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Влияние алкоголя на возникновение онкологических заболеваний на первый взгляд</w:t>
      </w:r>
      <w:r w:rsidR="00D42CE9">
        <w:rPr>
          <w:color w:val="000000"/>
          <w:shd w:val="clear" w:color="auto" w:fill="FFFFFF"/>
        </w:rPr>
        <w:t xml:space="preserve"> неочевидно. Однако исследование Всемирной организаци</w:t>
      </w:r>
      <w:r w:rsidR="00EF6E7E">
        <w:rPr>
          <w:color w:val="000000"/>
          <w:shd w:val="clear" w:color="auto" w:fill="FFFFFF"/>
        </w:rPr>
        <w:t>и</w:t>
      </w:r>
      <w:r w:rsidR="00D42CE9">
        <w:rPr>
          <w:color w:val="000000"/>
          <w:shd w:val="clear" w:color="auto" w:fill="FFFFFF"/>
        </w:rPr>
        <w:t xml:space="preserve"> здравоохранения показывают обратное. </w:t>
      </w:r>
      <w:r w:rsidR="003B3538">
        <w:rPr>
          <w:color w:val="000000"/>
          <w:shd w:val="clear" w:color="auto" w:fill="FFFFFF"/>
        </w:rPr>
        <w:t>Подробнее об этом</w:t>
      </w:r>
      <w:r w:rsidR="00D42CE9">
        <w:rPr>
          <w:color w:val="000000"/>
          <w:shd w:val="clear" w:color="auto" w:fill="FFFFFF"/>
        </w:rPr>
        <w:t xml:space="preserve"> рассказала </w:t>
      </w:r>
      <w:r w:rsidR="00C110F0" w:rsidRPr="00C110F0">
        <w:rPr>
          <w:color w:val="000000"/>
          <w:shd w:val="clear" w:color="auto" w:fill="FFFFFF"/>
        </w:rPr>
        <w:t xml:space="preserve">главный внештатный специалист психиатр-нарколог министерства здравоохранения Кировской области, главный врач КОГБУЗ «Кировский областной наркологический диспансер» </w:t>
      </w:r>
      <w:proofErr w:type="spellStart"/>
      <w:r w:rsidR="00C110F0" w:rsidRPr="00C110F0">
        <w:rPr>
          <w:color w:val="000000"/>
          <w:shd w:val="clear" w:color="auto" w:fill="FFFFFF"/>
        </w:rPr>
        <w:t>Томинина</w:t>
      </w:r>
      <w:proofErr w:type="spellEnd"/>
      <w:r w:rsidR="00C110F0" w:rsidRPr="00C110F0">
        <w:rPr>
          <w:color w:val="000000"/>
          <w:shd w:val="clear" w:color="auto" w:fill="FFFFFF"/>
        </w:rPr>
        <w:t xml:space="preserve"> Елена Владимировна.</w:t>
      </w:r>
    </w:p>
    <w:p w14:paraId="655CFFAE" w14:textId="0096F03F" w:rsidR="005076D2" w:rsidRPr="00740259" w:rsidRDefault="005076D2" w:rsidP="005076D2">
      <w:pPr>
        <w:pStyle w:val="a3"/>
        <w:spacing w:before="0" w:beforeAutospacing="0" w:after="0" w:afterAutospacing="0" w:line="360" w:lineRule="auto"/>
        <w:ind w:firstLine="708"/>
        <w:rPr>
          <w:b/>
          <w:bCs/>
          <w:color w:val="000000"/>
        </w:rPr>
      </w:pPr>
      <w:r w:rsidRPr="00740259">
        <w:rPr>
          <w:b/>
          <w:bCs/>
          <w:color w:val="000000"/>
        </w:rPr>
        <w:t xml:space="preserve">— </w:t>
      </w:r>
      <w:r>
        <w:rPr>
          <w:b/>
          <w:bCs/>
          <w:color w:val="000000"/>
          <w:shd w:val="clear" w:color="auto" w:fill="FFFFFF"/>
        </w:rPr>
        <w:t>Елена Владимировна,</w:t>
      </w:r>
      <w:r w:rsidRPr="0074025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</w:t>
      </w:r>
      <w:r w:rsidRPr="00740259">
        <w:rPr>
          <w:b/>
          <w:bCs/>
          <w:color w:val="000000"/>
        </w:rPr>
        <w:t>уществует ли безопасн</w:t>
      </w:r>
      <w:r>
        <w:rPr>
          <w:b/>
          <w:bCs/>
          <w:color w:val="000000"/>
        </w:rPr>
        <w:t>ая доза</w:t>
      </w:r>
      <w:r w:rsidRPr="00740259">
        <w:rPr>
          <w:b/>
          <w:bCs/>
          <w:color w:val="000000"/>
        </w:rPr>
        <w:t xml:space="preserve"> алкоголя с точки зрения </w:t>
      </w:r>
      <w:r>
        <w:rPr>
          <w:b/>
          <w:bCs/>
          <w:color w:val="000000"/>
        </w:rPr>
        <w:t xml:space="preserve">риска развития </w:t>
      </w:r>
      <w:r w:rsidRPr="00740259">
        <w:rPr>
          <w:b/>
          <w:bCs/>
          <w:color w:val="000000"/>
        </w:rPr>
        <w:t>рака?</w:t>
      </w:r>
      <w:bookmarkStart w:id="0" w:name="_GoBack"/>
      <w:bookmarkEnd w:id="0"/>
    </w:p>
    <w:p w14:paraId="3BC99525" w14:textId="4B68D63E" w:rsidR="005076D2" w:rsidRPr="00D42CE9" w:rsidRDefault="005076D2" w:rsidP="005076D2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740259">
        <w:rPr>
          <w:color w:val="000000"/>
        </w:rPr>
        <w:t xml:space="preserve">— </w:t>
      </w:r>
      <w:r>
        <w:t xml:space="preserve">Безопасного уровня потребления этанола не существует. Все виды алкогольной продукции, независимо от их качества и цены, могут вызвать </w:t>
      </w:r>
      <w:r w:rsidR="0093175B">
        <w:t>различные заболевания, в том числе онкологические</w:t>
      </w:r>
      <w:r>
        <w:t xml:space="preserve">. При этом риск развития </w:t>
      </w:r>
      <w:r w:rsidR="0093175B">
        <w:t>рака</w:t>
      </w:r>
      <w:r>
        <w:t xml:space="preserve"> существенно возрастает с увеличением объемов потребляемого алкоголя. Таким образом, </w:t>
      </w:r>
      <w:r w:rsidRPr="00740259">
        <w:rPr>
          <w:color w:val="000000"/>
        </w:rPr>
        <w:t xml:space="preserve">с точки зрения профилактики </w:t>
      </w:r>
      <w:r w:rsidR="0093175B">
        <w:rPr>
          <w:color w:val="000000"/>
        </w:rPr>
        <w:t>злокачественных новообразований</w:t>
      </w:r>
      <w:r w:rsidRPr="00740259">
        <w:rPr>
          <w:color w:val="000000"/>
        </w:rPr>
        <w:t xml:space="preserve"> наиболее безопасный вариант — отсутствие потребления</w:t>
      </w:r>
      <w:r>
        <w:rPr>
          <w:color w:val="000000"/>
        </w:rPr>
        <w:t xml:space="preserve"> спиртных напитков</w:t>
      </w:r>
      <w:r w:rsidRPr="00740259">
        <w:rPr>
          <w:color w:val="000000"/>
        </w:rPr>
        <w:t>.</w:t>
      </w:r>
    </w:p>
    <w:p w14:paraId="7F86FBD9" w14:textId="2430AAA2" w:rsidR="002F5EB2" w:rsidRPr="00740259" w:rsidRDefault="002F5EB2" w:rsidP="00740259">
      <w:pPr>
        <w:pStyle w:val="a3"/>
        <w:spacing w:before="0" w:beforeAutospacing="0" w:after="0" w:afterAutospacing="0" w:line="360" w:lineRule="auto"/>
        <w:ind w:firstLine="708"/>
        <w:rPr>
          <w:b/>
          <w:bCs/>
          <w:color w:val="000000"/>
          <w:shd w:val="clear" w:color="auto" w:fill="FFFFFF"/>
        </w:rPr>
      </w:pPr>
      <w:r w:rsidRPr="00740259">
        <w:rPr>
          <w:b/>
          <w:bCs/>
          <w:color w:val="000000"/>
          <w:shd w:val="clear" w:color="auto" w:fill="FFFFFF"/>
        </w:rPr>
        <w:t>—</w:t>
      </w:r>
      <w:r w:rsidR="005076D2">
        <w:rPr>
          <w:b/>
          <w:bCs/>
          <w:color w:val="000000"/>
          <w:shd w:val="clear" w:color="auto" w:fill="FFFFFF"/>
        </w:rPr>
        <w:t xml:space="preserve"> К</w:t>
      </w:r>
      <w:r w:rsidRPr="00740259">
        <w:rPr>
          <w:b/>
          <w:bCs/>
          <w:color w:val="000000"/>
          <w:shd w:val="clear" w:color="auto" w:fill="FFFFFF"/>
        </w:rPr>
        <w:t>аким образом употребление алкоголя способствует развитию онкологических заболеваний?</w:t>
      </w:r>
    </w:p>
    <w:p w14:paraId="5BF2EBD4" w14:textId="3668106B" w:rsidR="002F5EB2" w:rsidRPr="00740259" w:rsidRDefault="002F5EB2" w:rsidP="00740259">
      <w:pPr>
        <w:pStyle w:val="a3"/>
        <w:spacing w:before="0" w:beforeAutospacing="0" w:after="0" w:afterAutospacing="0" w:line="360" w:lineRule="auto"/>
        <w:ind w:firstLine="708"/>
      </w:pPr>
      <w:r w:rsidRPr="00740259">
        <w:t xml:space="preserve">— Алкоголь содержит этанол, </w:t>
      </w:r>
      <w:r w:rsidR="005076D2">
        <w:t xml:space="preserve">большая часть </w:t>
      </w:r>
      <w:r w:rsidRPr="00740259">
        <w:t>котор</w:t>
      </w:r>
      <w:r w:rsidR="005076D2">
        <w:t>ого в</w:t>
      </w:r>
      <w:r w:rsidRPr="00740259">
        <w:t xml:space="preserve"> </w:t>
      </w:r>
      <w:r w:rsidR="005076D2">
        <w:t xml:space="preserve">печени превращается </w:t>
      </w:r>
      <w:r w:rsidR="005076D2" w:rsidRPr="00740259">
        <w:t>в ацетальдегид</w:t>
      </w:r>
      <w:r w:rsidRPr="00740259">
        <w:t xml:space="preserve">. </w:t>
      </w:r>
      <w:r w:rsidR="005076D2">
        <w:t>Оба этих веществ</w:t>
      </w:r>
      <w:r w:rsidR="0093175B">
        <w:t>а</w:t>
      </w:r>
      <w:r w:rsidR="005076D2">
        <w:t xml:space="preserve"> являются канцерогенами. </w:t>
      </w:r>
      <w:r w:rsidR="009B0988">
        <w:t>А</w:t>
      </w:r>
      <w:r w:rsidR="009B0988" w:rsidRPr="00740259">
        <w:t>цетальдегид</w:t>
      </w:r>
      <w:r w:rsidR="005076D2">
        <w:t xml:space="preserve"> </w:t>
      </w:r>
      <w:r w:rsidR="00EF6E7E">
        <w:t>п</w:t>
      </w:r>
      <w:r w:rsidR="00831A55">
        <w:t>ри частом употреблении спиртных напитков накапливается в организме, ч</w:t>
      </w:r>
      <w:r w:rsidRPr="00740259">
        <w:t xml:space="preserve">то может привести к повреждению клеток </w:t>
      </w:r>
      <w:r w:rsidR="00831A55" w:rsidRPr="00740259">
        <w:t xml:space="preserve">ДНК </w:t>
      </w:r>
      <w:r w:rsidRPr="00740259">
        <w:t>и развитию рака.</w:t>
      </w:r>
      <w:r w:rsidR="00831A55">
        <w:t xml:space="preserve"> </w:t>
      </w:r>
    </w:p>
    <w:p w14:paraId="2F743962" w14:textId="6845B4A6" w:rsidR="001D7348" w:rsidRDefault="00831A55" w:rsidP="001D7348">
      <w:pPr>
        <w:pStyle w:val="a3"/>
        <w:spacing w:before="0" w:beforeAutospacing="0" w:after="0" w:afterAutospacing="0" w:line="360" w:lineRule="auto"/>
        <w:ind w:firstLine="708"/>
      </w:pPr>
      <w:r>
        <w:t xml:space="preserve">Помимо этого, </w:t>
      </w:r>
      <w:r w:rsidR="002F5EB2" w:rsidRPr="00740259">
        <w:t xml:space="preserve">регулярное </w:t>
      </w:r>
      <w:r w:rsidR="005076D2">
        <w:t xml:space="preserve">употребление </w:t>
      </w:r>
      <w:r w:rsidR="003B3538">
        <w:t>алкоголя</w:t>
      </w:r>
      <w:r w:rsidR="002F5EB2" w:rsidRPr="00740259">
        <w:t xml:space="preserve"> </w:t>
      </w:r>
      <w:r w:rsidR="007D5DFD">
        <w:t>изменяет</w:t>
      </w:r>
      <w:r w:rsidR="002F5EB2" w:rsidRPr="00740259">
        <w:t xml:space="preserve"> уровень эстрогена, увеличивая риск </w:t>
      </w:r>
      <w:r w:rsidR="003D487A">
        <w:t xml:space="preserve">развития </w:t>
      </w:r>
      <w:r w:rsidR="002F5EB2" w:rsidRPr="00740259">
        <w:t>рака молочной железы</w:t>
      </w:r>
      <w:r w:rsidR="007D5DFD">
        <w:t xml:space="preserve">. </w:t>
      </w:r>
    </w:p>
    <w:p w14:paraId="207999E2" w14:textId="31A95F9F" w:rsidR="001D7348" w:rsidRDefault="001D7348" w:rsidP="001D7348">
      <w:pPr>
        <w:pStyle w:val="a3"/>
        <w:spacing w:before="0" w:beforeAutospacing="0" w:after="0" w:afterAutospacing="0" w:line="360" w:lineRule="auto"/>
        <w:ind w:firstLine="708"/>
      </w:pPr>
      <w:r w:rsidRPr="001D7348">
        <w:t>Этанол вызывает хроническое воспаление в желудочно-кишечном тракте, что может привести к злокачественным образованиям пищеварительной системы.</w:t>
      </w:r>
    </w:p>
    <w:p w14:paraId="5499DFDC" w14:textId="35766D3A" w:rsidR="00FA2187" w:rsidRPr="00FA2187" w:rsidRDefault="003B3538" w:rsidP="001D7348">
      <w:pPr>
        <w:pStyle w:val="a3"/>
        <w:spacing w:before="0" w:beforeAutospacing="0" w:after="0" w:afterAutospacing="0" w:line="360" w:lineRule="auto"/>
        <w:ind w:firstLine="708"/>
      </w:pPr>
      <w:r>
        <w:lastRenderedPageBreak/>
        <w:t>Спиртные напитки</w:t>
      </w:r>
      <w:r w:rsidR="00FA2187" w:rsidRPr="00FA2187">
        <w:t xml:space="preserve"> в целом </w:t>
      </w:r>
      <w:r w:rsidR="00FA2187">
        <w:t>негативно влия</w:t>
      </w:r>
      <w:r>
        <w:t>ю</w:t>
      </w:r>
      <w:r w:rsidR="00FA2187">
        <w:t>т на состояние здоровья человека</w:t>
      </w:r>
      <w:r w:rsidR="008977ED">
        <w:t>,</w:t>
      </w:r>
      <w:r w:rsidR="00FA2187" w:rsidRPr="00FA2187">
        <w:t xml:space="preserve"> мо</w:t>
      </w:r>
      <w:r>
        <w:t>гут</w:t>
      </w:r>
      <w:r w:rsidR="00FA2187" w:rsidRPr="00FA2187">
        <w:t xml:space="preserve"> ослабить иммунную систему и повысить риск развития </w:t>
      </w:r>
      <w:r w:rsidR="008977ED">
        <w:t>онкологических заболеваний</w:t>
      </w:r>
      <w:r w:rsidR="00FA2187" w:rsidRPr="00FA2187">
        <w:t>.</w:t>
      </w:r>
    </w:p>
    <w:p w14:paraId="30B9DBD7" w14:textId="7A2FE2B5" w:rsidR="00740259" w:rsidRDefault="00740259" w:rsidP="00740259">
      <w:pPr>
        <w:pStyle w:val="a3"/>
        <w:spacing w:before="0" w:beforeAutospacing="0" w:after="0" w:afterAutospacing="0" w:line="360" w:lineRule="auto"/>
        <w:ind w:firstLine="708"/>
        <w:rPr>
          <w:b/>
          <w:bCs/>
          <w:color w:val="000000"/>
          <w:shd w:val="clear" w:color="auto" w:fill="FFFFFF"/>
        </w:rPr>
      </w:pPr>
      <w:r w:rsidRPr="00740259">
        <w:rPr>
          <w:b/>
          <w:bCs/>
        </w:rPr>
        <w:t xml:space="preserve">— </w:t>
      </w:r>
      <w:r w:rsidR="00C30E6F">
        <w:rPr>
          <w:b/>
          <w:bCs/>
        </w:rPr>
        <w:t xml:space="preserve">Елена Владимировна, </w:t>
      </w:r>
      <w:r w:rsidR="00075F54">
        <w:rPr>
          <w:b/>
          <w:bCs/>
        </w:rPr>
        <w:t>употребление алкоголя зачастую сопровождается курением. Как это влияет на риск возникновения рака?</w:t>
      </w:r>
    </w:p>
    <w:p w14:paraId="653386B8" w14:textId="44B6C85B" w:rsidR="00740259" w:rsidRPr="00740259" w:rsidRDefault="00740259" w:rsidP="00740259">
      <w:pPr>
        <w:pStyle w:val="a3"/>
        <w:spacing w:before="0" w:beforeAutospacing="0" w:after="0" w:afterAutospacing="0" w:line="360" w:lineRule="auto"/>
        <w:ind w:firstLine="708"/>
      </w:pPr>
      <w:r w:rsidRPr="00740259">
        <w:t xml:space="preserve">— </w:t>
      </w:r>
      <w:r w:rsidR="00EF6E7E" w:rsidRPr="00740259">
        <w:t>Алкоголь усиливает усвоение канцерогенов из табачного дыма в полости рта.</w:t>
      </w:r>
      <w:r w:rsidR="00EF6E7E">
        <w:t xml:space="preserve"> Соответственно у</w:t>
      </w:r>
      <w:r w:rsidRPr="00740259">
        <w:t xml:space="preserve"> курильщиков риск </w:t>
      </w:r>
      <w:r w:rsidR="003B3538">
        <w:t xml:space="preserve">развития </w:t>
      </w:r>
      <w:r w:rsidRPr="00740259">
        <w:t xml:space="preserve">злокачественных новообразований значительно возрастает. </w:t>
      </w:r>
      <w:r w:rsidR="00EF6E7E">
        <w:t>Например, для рака полости рта, ротоглотки, гортани и пищевода — в 5 раз.</w:t>
      </w:r>
    </w:p>
    <w:p w14:paraId="3C959F45" w14:textId="17AA2009" w:rsidR="00740259" w:rsidRPr="003D487A" w:rsidRDefault="00740259" w:rsidP="00740259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</w:rPr>
      </w:pPr>
      <w:r w:rsidRPr="00740259">
        <w:rPr>
          <w:color w:val="000000"/>
          <w:shd w:val="clear" w:color="auto" w:fill="FFFFFF"/>
        </w:rPr>
        <w:t>Откажитесь от алкоголя и будьте здоровы</w:t>
      </w:r>
      <w:r w:rsidR="00C852C5">
        <w:rPr>
          <w:color w:val="000000"/>
          <w:shd w:val="clear" w:color="auto" w:fill="FFFFFF"/>
        </w:rPr>
        <w:t>!</w:t>
      </w:r>
    </w:p>
    <w:p w14:paraId="530BF388" w14:textId="77777777" w:rsidR="00740259" w:rsidRDefault="00740259" w:rsidP="00740259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</w:rPr>
      </w:pPr>
      <w:r w:rsidRPr="00740259">
        <w:rPr>
          <w:color w:val="000000"/>
          <w:shd w:val="clear" w:color="auto" w:fill="FFFFFF"/>
        </w:rPr>
        <w:t>По вопросам консультации и лечения алкогольной зависимости, в том числе анонимно, можно обратиться в КОГБУЗ «Кировский областной наркологический диспансер» по адресу: город Киров, Студенческий проезд, дом 7.</w:t>
      </w:r>
    </w:p>
    <w:p w14:paraId="3B4AD876" w14:textId="77777777" w:rsidR="00740259" w:rsidRDefault="00F2573A" w:rsidP="00740259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</w:rPr>
      </w:pPr>
      <w:r w:rsidRPr="00740259">
        <w:rPr>
          <w:color w:val="000000"/>
          <w:shd w:val="clear" w:color="auto" w:fill="FFFFFF"/>
        </w:rPr>
        <w:t>Отделение медицинской реабилитации: (8332) 38-46-40.</w:t>
      </w:r>
    </w:p>
    <w:p w14:paraId="20346968" w14:textId="3454CE11" w:rsidR="00740259" w:rsidRDefault="00F2573A" w:rsidP="00740259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</w:rPr>
      </w:pPr>
      <w:r w:rsidRPr="00740259">
        <w:rPr>
          <w:color w:val="000000"/>
          <w:shd w:val="clear" w:color="auto" w:fill="FFFFFF"/>
        </w:rPr>
        <w:t xml:space="preserve">Отделение анонимного лечения: (8332) </w:t>
      </w:r>
      <w:r w:rsidRPr="001D7348">
        <w:rPr>
          <w:color w:val="000000"/>
          <w:shd w:val="clear" w:color="auto" w:fill="FFFFFF"/>
        </w:rPr>
        <w:t>78-34-17</w:t>
      </w:r>
      <w:r w:rsidR="003D487A" w:rsidRPr="001D7348">
        <w:rPr>
          <w:color w:val="000000"/>
          <w:shd w:val="clear" w:color="auto" w:fill="FFFFFF"/>
        </w:rPr>
        <w:t>, 45-63-68</w:t>
      </w:r>
      <w:r w:rsidRPr="001D7348">
        <w:rPr>
          <w:color w:val="000000"/>
          <w:shd w:val="clear" w:color="auto" w:fill="FFFFFF"/>
        </w:rPr>
        <w:t>.</w:t>
      </w:r>
    </w:p>
    <w:p w14:paraId="0BFE0C99" w14:textId="0E485439" w:rsidR="002234AF" w:rsidRPr="00740259" w:rsidRDefault="00F2573A" w:rsidP="00740259">
      <w:pPr>
        <w:pStyle w:val="a3"/>
        <w:spacing w:before="0" w:beforeAutospacing="0" w:after="0" w:afterAutospacing="0" w:line="360" w:lineRule="auto"/>
        <w:ind w:firstLine="708"/>
      </w:pPr>
      <w:r w:rsidRPr="00740259">
        <w:rPr>
          <w:color w:val="000000"/>
          <w:shd w:val="clear" w:color="auto" w:fill="FFFFFF"/>
        </w:rPr>
        <w:t>Телефон круглосуточной «горячей» линии по вопросам оказания наркологической помощи: </w:t>
      </w:r>
      <w:r w:rsidRPr="00740259">
        <w:rPr>
          <w:b/>
          <w:bCs/>
          <w:color w:val="000000"/>
          <w:shd w:val="clear" w:color="auto" w:fill="FFFFFF"/>
        </w:rPr>
        <w:t>8 (8332) 45-53-70</w:t>
      </w:r>
      <w:r w:rsidRPr="00740259">
        <w:rPr>
          <w:color w:val="000000"/>
          <w:shd w:val="clear" w:color="auto" w:fill="FFFFFF"/>
        </w:rPr>
        <w:t>.</w:t>
      </w:r>
    </w:p>
    <w:p w14:paraId="2C35F3FE" w14:textId="77777777" w:rsidR="009B745A" w:rsidRPr="00740259" w:rsidRDefault="00C86F22" w:rsidP="00740259">
      <w:pPr>
        <w:spacing w:after="0" w:line="360" w:lineRule="auto"/>
        <w:rPr>
          <w:rFonts w:ascii="Times New Roman" w:hAnsi="Times New Roman" w:cs="Times New Roman"/>
        </w:rPr>
      </w:pPr>
    </w:p>
    <w:sectPr w:rsidR="009B745A" w:rsidRPr="00740259" w:rsidSect="00C86F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AF"/>
    <w:rsid w:val="00075F54"/>
    <w:rsid w:val="001B3942"/>
    <w:rsid w:val="001D7348"/>
    <w:rsid w:val="002234AF"/>
    <w:rsid w:val="002F5EB2"/>
    <w:rsid w:val="003B3538"/>
    <w:rsid w:val="003D487A"/>
    <w:rsid w:val="004A2B08"/>
    <w:rsid w:val="004E4707"/>
    <w:rsid w:val="005076D2"/>
    <w:rsid w:val="006772EC"/>
    <w:rsid w:val="006E4B1E"/>
    <w:rsid w:val="00740259"/>
    <w:rsid w:val="00744568"/>
    <w:rsid w:val="007D5DFD"/>
    <w:rsid w:val="00831A55"/>
    <w:rsid w:val="008977ED"/>
    <w:rsid w:val="0093175B"/>
    <w:rsid w:val="009B0988"/>
    <w:rsid w:val="00C110F0"/>
    <w:rsid w:val="00C30E6F"/>
    <w:rsid w:val="00C852C5"/>
    <w:rsid w:val="00C86F22"/>
    <w:rsid w:val="00D14E22"/>
    <w:rsid w:val="00D42CE9"/>
    <w:rsid w:val="00E450A5"/>
    <w:rsid w:val="00EB10F2"/>
    <w:rsid w:val="00EF6E7E"/>
    <w:rsid w:val="00F2573A"/>
    <w:rsid w:val="00FA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43E1"/>
  <w15:chartTrackingRefBased/>
  <w15:docId w15:val="{B4D4072C-3599-4DDE-9AB0-C0891733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Валерьевна</dc:creator>
  <cp:keywords/>
  <dc:description/>
  <cp:lastModifiedBy>Алекс</cp:lastModifiedBy>
  <cp:revision>17</cp:revision>
  <cp:lastPrinted>2025-08-15T06:47:00Z</cp:lastPrinted>
  <dcterms:created xsi:type="dcterms:W3CDTF">2025-08-11T13:47:00Z</dcterms:created>
  <dcterms:modified xsi:type="dcterms:W3CDTF">2025-08-20T10:20:00Z</dcterms:modified>
</cp:coreProperties>
</file>