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97" w:rsidRPr="004008E0" w:rsidRDefault="006E3797" w:rsidP="006E3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6E3797" w:rsidRPr="004008E0" w:rsidRDefault="006E3797" w:rsidP="006E3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5"/>
      <w:bookmarkEnd w:id="0"/>
      <w:r w:rsidRPr="004008E0">
        <w:rPr>
          <w:rFonts w:ascii="Times New Roman" w:hAnsi="Times New Roman" w:cs="Times New Roman"/>
          <w:sz w:val="24"/>
          <w:szCs w:val="24"/>
        </w:rPr>
        <w:t>ПАМЯТКА</w:t>
      </w:r>
    </w:p>
    <w:p w:rsidR="006E3797" w:rsidRPr="004008E0" w:rsidRDefault="006E3797" w:rsidP="006E3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ДЛЯ ГРАЖДАН О ГАРАНТИЯХ БЕСПЛАТНОГО ОКАЗАНИЯ</w:t>
      </w:r>
    </w:p>
    <w:p w:rsidR="006E3797" w:rsidRPr="004008E0" w:rsidRDefault="006E3797" w:rsidP="006E37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МЕДИЦИНСКОЙ ПОМОЩИ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008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41.1</w:t>
        </w:r>
      </w:hyperlink>
      <w:r w:rsidRPr="004008E0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1. Какие виды медицинской помощи Вам оказываются бесплатно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 рамках Программы бесплатно предоставляются: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 xml:space="preserve">3. Высокотехнологичная медицинская помощь с применением новых сложных и (или) </w:t>
      </w:r>
      <w:r w:rsidRPr="004008E0">
        <w:rPr>
          <w:rFonts w:ascii="Times New Roman" w:hAnsi="Times New Roman" w:cs="Times New Roman"/>
          <w:sz w:val="24"/>
          <w:szCs w:val="24"/>
        </w:rPr>
        <w:lastRenderedPageBreak/>
        <w:t>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Вышеуказанные виды медицинской помощи включают бесплатное проведение: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экстракорпорального оплодотворения (ЭКО);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различных видов диализа;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химиотерапии при злокачественных заболеваниях;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профилактических мероприятий;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 xml:space="preserve"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</w:t>
      </w:r>
      <w:r w:rsidRPr="004008E0">
        <w:rPr>
          <w:rFonts w:ascii="Times New Roman" w:hAnsi="Times New Roman" w:cs="Times New Roman"/>
          <w:sz w:val="24"/>
          <w:szCs w:val="24"/>
        </w:rPr>
        <w:lastRenderedPageBreak/>
        <w:t>проводятся 1 раз в 2 года;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Кроме того, Программой гарантируется проведение: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пренатальной (дородовой) диагностики нарушений развития ребенка у беременных женщин;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аудиологического скрининга у новорожденных детей и детей первого года жизни;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неонатального скрининга на 5 наследственных и врожденных заболеваний у новорожденных детей;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расширенного неонатального скрининга у новорожденных детей.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Граждане обеспечиваются лекарственными препаратами в соответствии с Программой.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2. Каковы предельные сроки ожидания Вами медицинской помощи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Медицинская помощь оказывается гражданам в трех формах - экстренная, неотложная и плановая.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Сроки ожидания оказания медицинской помощи в плановой форме для: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 xml:space="preserve"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</w:t>
      </w:r>
      <w:r w:rsidRPr="004008E0">
        <w:rPr>
          <w:rFonts w:ascii="Times New Roman" w:hAnsi="Times New Roman" w:cs="Times New Roman"/>
          <w:sz w:val="24"/>
          <w:szCs w:val="24"/>
        </w:rPr>
        <w:lastRenderedPageBreak/>
        <w:t>в медицинскую организацию;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Для пациентов с подозрением на онкологическое заболевание сроки ожидания оказания медицинской помощи для: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проведения консультаций врачей-специалистов не должны превышать 3 рабочих дня;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3. За что Вы не должны платить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оказание медицинских услуг;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lastRenderedPageBreak/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а) включенных в перечень жизненно необходимых и важнейших лекарственных препаратов;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4. О платных медицинских услугах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4008E0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84</w:t>
        </w:r>
      </w:hyperlink>
      <w:r w:rsidRPr="004008E0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 xml:space="preserve"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</w:t>
      </w:r>
      <w:r w:rsidRPr="004008E0">
        <w:rPr>
          <w:rFonts w:ascii="Times New Roman" w:hAnsi="Times New Roman" w:cs="Times New Roman"/>
          <w:sz w:val="24"/>
          <w:szCs w:val="24"/>
        </w:rPr>
        <w:lastRenderedPageBreak/>
        <w:t>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при самостоятельном обращении за получением медицинских услуг, за исключением: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г) иных случаев, предусмотренных законодательством в сфере охраны здоровья.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5. Куда обращаться по возникающим вопросам и при нарушении Ваших прав на бесплатную медицинскую помощь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профессиональные некоммерческие медицинские и пациентские организации;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lastRenderedPageBreak/>
        <w:t>6. Что Вам следует знать о страховых представителях страховых медицинских организаций</w:t>
      </w:r>
    </w:p>
    <w:p w:rsidR="006E3797" w:rsidRPr="004008E0" w:rsidRDefault="006E3797" w:rsidP="006E37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797" w:rsidRPr="004008E0" w:rsidRDefault="006E3797" w:rsidP="006E3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Страховой представитель: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консультирует Вас по вопросам оказания медицинской помощи;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контролирует прохождение Вами диспансеризации;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отказе в записи на прием к врачу-специалисту при наличии направления лечащего врача;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нарушении предельных сроков ожидания медицинской помощи в плановой, неотложной и экстренной формах;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6E3797" w:rsidRPr="004008E0" w:rsidRDefault="006E3797" w:rsidP="006E3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8E0">
        <w:rPr>
          <w:rFonts w:ascii="Times New Roman" w:hAnsi="Times New Roman" w:cs="Times New Roman"/>
          <w:sz w:val="24"/>
          <w:szCs w:val="24"/>
        </w:rPr>
        <w:t>- иных случаях, когда Вы считаете, что Ваши права нарушаются.</w:t>
      </w:r>
    </w:p>
    <w:p w:rsidR="008C624B" w:rsidRDefault="008C624B"/>
    <w:sectPr w:rsidR="008C624B" w:rsidSect="001058E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40" w:rsidRDefault="003D3140" w:rsidP="001058E2">
      <w:pPr>
        <w:spacing w:after="0" w:line="240" w:lineRule="auto"/>
      </w:pPr>
      <w:r>
        <w:separator/>
      </w:r>
    </w:p>
  </w:endnote>
  <w:endnote w:type="continuationSeparator" w:id="1">
    <w:p w:rsidR="003D3140" w:rsidRDefault="003D3140" w:rsidP="0010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E2" w:rsidRDefault="001058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1058E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8E2" w:rsidRDefault="006E379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8E2" w:rsidRDefault="001058E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="006E3797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8E2" w:rsidRDefault="006E379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 w:rsidR="001058E2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058E2">
            <w:rPr>
              <w:rFonts w:ascii="Tahoma" w:hAnsi="Tahoma" w:cs="Tahoma"/>
            </w:rPr>
            <w:fldChar w:fldCharType="separate"/>
          </w:r>
          <w:r w:rsidR="006A251C">
            <w:rPr>
              <w:rFonts w:ascii="Tahoma" w:hAnsi="Tahoma" w:cs="Tahoma"/>
              <w:noProof/>
            </w:rPr>
            <w:t>7</w:t>
          </w:r>
          <w:r w:rsidR="001058E2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058E2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058E2">
            <w:rPr>
              <w:rFonts w:ascii="Tahoma" w:hAnsi="Tahoma" w:cs="Tahoma"/>
            </w:rPr>
            <w:fldChar w:fldCharType="separate"/>
          </w:r>
          <w:r w:rsidR="006A251C">
            <w:rPr>
              <w:rFonts w:ascii="Tahoma" w:hAnsi="Tahoma" w:cs="Tahoma"/>
              <w:noProof/>
            </w:rPr>
            <w:t>7</w:t>
          </w:r>
          <w:r w:rsidR="001058E2">
            <w:rPr>
              <w:rFonts w:ascii="Tahoma" w:hAnsi="Tahoma" w:cs="Tahoma"/>
            </w:rPr>
            <w:fldChar w:fldCharType="end"/>
          </w:r>
        </w:p>
      </w:tc>
    </w:tr>
  </w:tbl>
  <w:p w:rsidR="001058E2" w:rsidRDefault="001058E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40" w:rsidRDefault="003D3140" w:rsidP="001058E2">
      <w:pPr>
        <w:spacing w:after="0" w:line="240" w:lineRule="auto"/>
      </w:pPr>
      <w:r>
        <w:separator/>
      </w:r>
    </w:p>
  </w:footnote>
  <w:footnote w:type="continuationSeparator" w:id="1">
    <w:p w:rsidR="003D3140" w:rsidRDefault="003D3140" w:rsidP="0010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058E2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8E2" w:rsidRDefault="006E379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Минздрава России от 22.12.2023 N 31-2/И/2-24207</w:t>
          </w:r>
          <w:r>
            <w:rPr>
              <w:rFonts w:ascii="Tahoma" w:hAnsi="Tahoma" w:cs="Tahoma"/>
              <w:sz w:val="16"/>
              <w:szCs w:val="16"/>
            </w:rPr>
            <w:br/>
            <w:t>&lt;О направлении ответов на обращения, поступающие в Минздрав Рос...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058E2" w:rsidRDefault="006E379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29.01.2024</w:t>
          </w:r>
        </w:p>
      </w:tc>
    </w:tr>
  </w:tbl>
  <w:p w:rsidR="001058E2" w:rsidRDefault="001058E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058E2" w:rsidRDefault="006E379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797"/>
    <w:rsid w:val="001058E2"/>
    <w:rsid w:val="003D3140"/>
    <w:rsid w:val="006A251C"/>
    <w:rsid w:val="006E3797"/>
    <w:rsid w:val="008C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66112&amp;date=29.01.2024&amp;dst=100882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2875&amp;date=29.01.2024&amp;dst=100160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2626</Words>
  <Characters>14974</Characters>
  <Application>Microsoft Office Word</Application>
  <DocSecurity>0</DocSecurity>
  <Lines>124</Lines>
  <Paragraphs>35</Paragraphs>
  <ScaleCrop>false</ScaleCrop>
  <Company>КОГБУЗ Нагорская ЦРБ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Абатурова Н.Н.</dc:creator>
  <cp:lastModifiedBy>Абатурова Н.Н.</cp:lastModifiedBy>
  <cp:revision>3</cp:revision>
  <cp:lastPrinted>2024-01-30T05:50:00Z</cp:lastPrinted>
  <dcterms:created xsi:type="dcterms:W3CDTF">2024-01-30T05:41:00Z</dcterms:created>
  <dcterms:modified xsi:type="dcterms:W3CDTF">2024-01-30T05:56:00Z</dcterms:modified>
</cp:coreProperties>
</file>