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1B72" w14:textId="3A9F1C97" w:rsidR="00B800FF" w:rsidRDefault="00830F67" w:rsidP="00B800F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Главный эндокринолог региона</w:t>
      </w:r>
      <w:r w:rsidR="008B09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рассказал</w:t>
      </w:r>
      <w:r w:rsidR="00F229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профилактике заболеваний </w:t>
      </w:r>
      <w:r w:rsidR="00DE5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эндокринной системы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A21BD50" w14:textId="37060D62" w:rsidR="00324AE8" w:rsidRDefault="004F0F6B" w:rsidP="004F0F6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F0F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Эндокринная система играет важную роль в регуляции работы всех органов </w:t>
      </w:r>
      <w:r w:rsidR="00DE58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 систем </w:t>
      </w:r>
      <w:r w:rsid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человека.</w:t>
      </w:r>
      <w:r w:rsidRPr="004F0F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 том, как </w:t>
      </w:r>
      <w:r w:rsidR="00DE58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сохранить</w:t>
      </w:r>
      <w:r w:rsidR="005B6549" w:rsidRP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е</w:t>
      </w:r>
      <w:r w:rsid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</w:t>
      </w:r>
      <w:r w:rsidR="005B6549" w:rsidRP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здоровье</w:t>
      </w:r>
      <w:r w:rsidR="002F473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5B6549" w:rsidRP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рассказала главный внештатный специалист эндокринолог министерства здравоохранения Кировской области, заведующая отделением эндокринологии </w:t>
      </w:r>
      <w:r w:rsidR="005B6549" w:rsidRP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КОГБУЗ </w:t>
      </w:r>
      <w:r w:rsid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</w:t>
      </w:r>
      <w:r w:rsidR="005B6549" w:rsidRP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Кировская областная клиническая больница</w:t>
      </w:r>
      <w:r w:rsid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» </w:t>
      </w:r>
      <w:proofErr w:type="spellStart"/>
      <w:r w:rsid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Веденская</w:t>
      </w:r>
      <w:proofErr w:type="spellEnd"/>
      <w:r w:rsidR="005B65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Татьяна Прокопьевна.</w:t>
      </w:r>
    </w:p>
    <w:p w14:paraId="4761044E" w14:textId="77777777" w:rsidR="002F4737" w:rsidRDefault="00127A1C" w:rsidP="002F4737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324AE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— </w:t>
      </w:r>
      <w:r w:rsidR="00684BD4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Татьяна Прокопьевна, к</w:t>
      </w:r>
      <w:r w:rsidR="00A71594" w:rsidRPr="00324AE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ак эндокринная система влияет на работу организма?</w:t>
      </w:r>
    </w:p>
    <w:p w14:paraId="17BB56FE" w14:textId="59E49850" w:rsidR="008061DC" w:rsidRPr="00BC07B4" w:rsidRDefault="00127A1C" w:rsidP="002F4737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— </w:t>
      </w:r>
      <w:r w:rsidR="00CE640F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Эндокринная система человека состоит из желез внутренней секреции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</w:t>
      </w:r>
      <w:r w:rsidR="00B94EB8" w:rsidRPr="00BC07B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щитовидн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ой,</w:t>
      </w:r>
      <w:r w:rsidR="00B94EB8" w:rsidRPr="00BC07B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паращитовидн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ой</w:t>
      </w:r>
      <w:r w:rsidR="00830F6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B94EB8" w:rsidRPr="008061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поджелудочн</w:t>
      </w:r>
      <w:r w:rsidR="00830F6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ой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B94EB8" w:rsidRPr="00BC07B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</w:t>
      </w:r>
      <w:r w:rsidR="00B94EB8" w:rsidRPr="008061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ипофиз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r w:rsidR="00B94EB8" w:rsidRPr="00BC07B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гипоталамус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r w:rsidR="00B94EB8" w:rsidRPr="00BC07B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="00B94EB8" w:rsidRPr="008061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надпочечник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ов</w:t>
      </w:r>
      <w:r w:rsidR="00B94EB8" w:rsidRPr="00BC07B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семенников</w:t>
      </w:r>
      <w:r w:rsidR="00B94EB8" w:rsidRPr="008061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 яичник</w:t>
      </w:r>
      <w:r w:rsidR="00B94EB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ов</w:t>
      </w:r>
      <w:r w:rsidR="00B94EB8" w:rsidRPr="00BC07B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4F0F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Все они производят различные </w:t>
      </w:r>
      <w:r w:rsidR="00CE640F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гормоны</w:t>
      </w:r>
      <w:r w:rsidR="004F0F6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которые</w:t>
      </w:r>
      <w:r w:rsidR="00CE640F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поступают в кровь и управляют процессами в организме</w:t>
      </w:r>
      <w:r w:rsidR="008625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</w:t>
      </w:r>
      <w:r w:rsidR="0086256C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регулиру</w:t>
      </w:r>
      <w:r w:rsidR="008625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ют</w:t>
      </w:r>
      <w:r w:rsidR="0086256C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температуру тела, голод, жажду, сон и суточные ритмы</w:t>
      </w:r>
      <w:r w:rsidR="008625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="0086256C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рост</w:t>
      </w:r>
      <w:r w:rsidR="008625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 w:rsidR="0086256C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развитие, полов</w:t>
      </w:r>
      <w:r w:rsidR="00DE58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ое</w:t>
      </w:r>
      <w:r w:rsidR="0086256C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созревание и репродуктивн</w:t>
      </w:r>
      <w:r w:rsidR="00DE58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ую</w:t>
      </w:r>
      <w:r w:rsidR="0086256C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функци</w:t>
      </w:r>
      <w:r w:rsidR="00DE58F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ю</w:t>
      </w:r>
      <w:r w:rsidR="008625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r w:rsidR="0086256C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также влияют на обмен веществ, давление, объ</w:t>
      </w:r>
      <w:r w:rsidR="008625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</w:t>
      </w:r>
      <w:r w:rsidR="0086256C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 жидкости в организме и е</w:t>
      </w:r>
      <w:r w:rsidR="008625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</w:t>
      </w:r>
      <w:r w:rsidR="0086256C" w:rsidRPr="00127A1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состав.</w:t>
      </w:r>
      <w:r w:rsidR="002F473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Помимо этого, э</w:t>
      </w:r>
      <w:r w:rsidR="008061DC" w:rsidRPr="008061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ндокринная система тесно связана с иммунной</w:t>
      </w:r>
      <w:r w:rsidR="002F473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</w:t>
      </w:r>
      <w:r w:rsidR="002F4737" w:rsidRPr="008061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нервной</w:t>
      </w:r>
      <w:r w:rsidR="008061DC" w:rsidRPr="008061D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запуская те или иные процессы.</w:t>
      </w:r>
    </w:p>
    <w:p w14:paraId="23E9A8D7" w14:textId="4CE909A2" w:rsidR="000A2967" w:rsidRDefault="00FC7C0D" w:rsidP="002F4737">
      <w:pPr>
        <w:pStyle w:val="a5"/>
        <w:shd w:val="clear" w:color="auto" w:fill="FFFFFF"/>
        <w:spacing w:line="360" w:lineRule="auto"/>
        <w:ind w:firstLine="708"/>
        <w:rPr>
          <w:color w:val="373737"/>
          <w:sz w:val="28"/>
          <w:szCs w:val="28"/>
        </w:rPr>
      </w:pPr>
      <w:r w:rsidRPr="00BC07B4">
        <w:rPr>
          <w:color w:val="373737"/>
          <w:sz w:val="28"/>
          <w:szCs w:val="28"/>
        </w:rPr>
        <w:t>Сбой в работе даже одной железы может привести к каскаду нарушений во вс</w:t>
      </w:r>
      <w:r w:rsidR="002F4737">
        <w:rPr>
          <w:color w:val="373737"/>
          <w:sz w:val="28"/>
          <w:szCs w:val="28"/>
        </w:rPr>
        <w:t>е</w:t>
      </w:r>
      <w:r w:rsidRPr="00BC07B4">
        <w:rPr>
          <w:color w:val="373737"/>
          <w:sz w:val="28"/>
          <w:szCs w:val="28"/>
        </w:rPr>
        <w:t>м организме.</w:t>
      </w:r>
      <w:r w:rsidR="000A2967" w:rsidRPr="00BC07B4">
        <w:rPr>
          <w:color w:val="373737"/>
          <w:sz w:val="28"/>
          <w:szCs w:val="28"/>
        </w:rPr>
        <w:t xml:space="preserve"> Сложность диагностики эндокринологических заболеваний </w:t>
      </w:r>
      <w:r w:rsidR="002C0EE2">
        <w:rPr>
          <w:color w:val="373737"/>
          <w:sz w:val="28"/>
          <w:szCs w:val="28"/>
        </w:rPr>
        <w:t xml:space="preserve">состоит </w:t>
      </w:r>
      <w:r w:rsidR="000A2967" w:rsidRPr="00BC07B4">
        <w:rPr>
          <w:color w:val="373737"/>
          <w:sz w:val="28"/>
          <w:szCs w:val="28"/>
        </w:rPr>
        <w:t>в том, что их симптоматика очень обширна</w:t>
      </w:r>
      <w:r w:rsidR="00B94EB8">
        <w:rPr>
          <w:color w:val="373737"/>
          <w:sz w:val="28"/>
          <w:szCs w:val="28"/>
        </w:rPr>
        <w:t xml:space="preserve"> и</w:t>
      </w:r>
      <w:r w:rsidR="000A2967" w:rsidRPr="00BC07B4">
        <w:rPr>
          <w:color w:val="373737"/>
          <w:sz w:val="28"/>
          <w:szCs w:val="28"/>
        </w:rPr>
        <w:t xml:space="preserve"> не является специфической. </w:t>
      </w:r>
      <w:r w:rsidR="002C0EE2">
        <w:rPr>
          <w:color w:val="373737"/>
          <w:sz w:val="28"/>
          <w:szCs w:val="28"/>
        </w:rPr>
        <w:t>Обращаться</w:t>
      </w:r>
      <w:r w:rsidR="000A2967" w:rsidRPr="00BC07B4">
        <w:rPr>
          <w:color w:val="373737"/>
          <w:sz w:val="28"/>
          <w:szCs w:val="28"/>
        </w:rPr>
        <w:t xml:space="preserve"> к эндокринологу </w:t>
      </w:r>
      <w:r w:rsidR="00DE58F6">
        <w:rPr>
          <w:color w:val="373737"/>
          <w:sz w:val="28"/>
          <w:szCs w:val="28"/>
        </w:rPr>
        <w:t>необходимо</w:t>
      </w:r>
      <w:r w:rsidR="000A2967" w:rsidRPr="00BC07B4">
        <w:rPr>
          <w:color w:val="373737"/>
          <w:sz w:val="28"/>
          <w:szCs w:val="28"/>
        </w:rPr>
        <w:t xml:space="preserve"> при следующих признаках:</w:t>
      </w:r>
      <w:r w:rsidR="00B60C08">
        <w:rPr>
          <w:color w:val="373737"/>
          <w:sz w:val="28"/>
          <w:szCs w:val="28"/>
        </w:rPr>
        <w:t xml:space="preserve"> </w:t>
      </w:r>
      <w:r w:rsidR="000A2967" w:rsidRPr="000A2967">
        <w:rPr>
          <w:color w:val="373737"/>
          <w:sz w:val="28"/>
          <w:szCs w:val="28"/>
        </w:rPr>
        <w:t>выпадение волос</w:t>
      </w:r>
      <w:r w:rsidR="000A2967" w:rsidRPr="00BC07B4">
        <w:rPr>
          <w:color w:val="373737"/>
          <w:sz w:val="28"/>
          <w:szCs w:val="28"/>
        </w:rPr>
        <w:t xml:space="preserve">, </w:t>
      </w:r>
      <w:r w:rsidR="000A2967" w:rsidRPr="000A2967">
        <w:rPr>
          <w:color w:val="373737"/>
          <w:sz w:val="28"/>
          <w:szCs w:val="28"/>
        </w:rPr>
        <w:t>сбой менструального цикла</w:t>
      </w:r>
      <w:r w:rsidR="000A2967" w:rsidRPr="00BC07B4">
        <w:rPr>
          <w:color w:val="373737"/>
          <w:sz w:val="28"/>
          <w:szCs w:val="28"/>
        </w:rPr>
        <w:t xml:space="preserve">, </w:t>
      </w:r>
      <w:r w:rsidR="000A2967" w:rsidRPr="000A2967">
        <w:rPr>
          <w:color w:val="373737"/>
          <w:sz w:val="28"/>
          <w:szCs w:val="28"/>
        </w:rPr>
        <w:t>ожирение</w:t>
      </w:r>
      <w:r w:rsidR="000A2967" w:rsidRPr="00BC07B4">
        <w:rPr>
          <w:color w:val="373737"/>
          <w:sz w:val="28"/>
          <w:szCs w:val="28"/>
        </w:rPr>
        <w:t xml:space="preserve">, </w:t>
      </w:r>
      <w:r w:rsidR="000A2967" w:rsidRPr="000A2967">
        <w:rPr>
          <w:color w:val="373737"/>
          <w:sz w:val="28"/>
          <w:szCs w:val="28"/>
        </w:rPr>
        <w:t>бесплодие</w:t>
      </w:r>
      <w:r w:rsidR="000A2967" w:rsidRPr="00BC07B4">
        <w:rPr>
          <w:color w:val="373737"/>
          <w:sz w:val="28"/>
          <w:szCs w:val="28"/>
        </w:rPr>
        <w:t xml:space="preserve">, </w:t>
      </w:r>
      <w:r w:rsidR="000A2967" w:rsidRPr="000A2967">
        <w:rPr>
          <w:color w:val="373737"/>
          <w:sz w:val="28"/>
          <w:szCs w:val="28"/>
        </w:rPr>
        <w:t>перепады настроения, чрезмерная раздражительность</w:t>
      </w:r>
      <w:r w:rsidR="000A2967" w:rsidRPr="00BC07B4">
        <w:rPr>
          <w:color w:val="373737"/>
          <w:sz w:val="28"/>
          <w:szCs w:val="28"/>
        </w:rPr>
        <w:t xml:space="preserve">, </w:t>
      </w:r>
      <w:r w:rsidR="000A2967" w:rsidRPr="000A2967">
        <w:rPr>
          <w:color w:val="373737"/>
          <w:sz w:val="28"/>
          <w:szCs w:val="28"/>
        </w:rPr>
        <w:t>частое мочеиспускание</w:t>
      </w:r>
      <w:r w:rsidR="000A2967" w:rsidRPr="00BC07B4">
        <w:rPr>
          <w:color w:val="373737"/>
          <w:sz w:val="28"/>
          <w:szCs w:val="28"/>
        </w:rPr>
        <w:t xml:space="preserve">, </w:t>
      </w:r>
      <w:r w:rsidR="000A2967" w:rsidRPr="000A2967">
        <w:rPr>
          <w:color w:val="373737"/>
          <w:sz w:val="28"/>
          <w:szCs w:val="28"/>
        </w:rPr>
        <w:t>постоянное ощущение жажды</w:t>
      </w:r>
      <w:r w:rsidR="000A2967" w:rsidRPr="00BC07B4">
        <w:rPr>
          <w:color w:val="373737"/>
          <w:sz w:val="28"/>
          <w:szCs w:val="28"/>
        </w:rPr>
        <w:t xml:space="preserve">, </w:t>
      </w:r>
      <w:r w:rsidR="000A2967" w:rsidRPr="000A2967">
        <w:rPr>
          <w:color w:val="373737"/>
          <w:sz w:val="28"/>
          <w:szCs w:val="28"/>
        </w:rPr>
        <w:t>потливость</w:t>
      </w:r>
      <w:r w:rsidR="000A2967" w:rsidRPr="00BC07B4">
        <w:rPr>
          <w:color w:val="373737"/>
          <w:sz w:val="28"/>
          <w:szCs w:val="28"/>
        </w:rPr>
        <w:t>, мышечная слабость</w:t>
      </w:r>
      <w:r w:rsidR="002F4737">
        <w:rPr>
          <w:color w:val="373737"/>
          <w:sz w:val="28"/>
          <w:szCs w:val="28"/>
        </w:rPr>
        <w:t xml:space="preserve">, </w:t>
      </w:r>
      <w:r w:rsidR="002F4737" w:rsidRPr="000A2967">
        <w:rPr>
          <w:color w:val="373737"/>
          <w:sz w:val="28"/>
          <w:szCs w:val="28"/>
        </w:rPr>
        <w:t xml:space="preserve">повышенное </w:t>
      </w:r>
      <w:r w:rsidR="002F4737" w:rsidRPr="00BC07B4">
        <w:rPr>
          <w:color w:val="373737"/>
          <w:sz w:val="28"/>
          <w:szCs w:val="28"/>
        </w:rPr>
        <w:t xml:space="preserve">артериальное </w:t>
      </w:r>
      <w:r w:rsidR="002F4737" w:rsidRPr="000A2967">
        <w:rPr>
          <w:color w:val="373737"/>
          <w:sz w:val="28"/>
          <w:szCs w:val="28"/>
        </w:rPr>
        <w:t>давление</w:t>
      </w:r>
      <w:r w:rsidR="002F4737" w:rsidRPr="00BC07B4">
        <w:rPr>
          <w:color w:val="373737"/>
          <w:sz w:val="28"/>
          <w:szCs w:val="28"/>
        </w:rPr>
        <w:t xml:space="preserve">, особенно, если </w:t>
      </w:r>
      <w:r w:rsidR="002F4737" w:rsidRPr="00BC07B4">
        <w:rPr>
          <w:color w:val="373737"/>
          <w:sz w:val="28"/>
          <w:szCs w:val="28"/>
        </w:rPr>
        <w:lastRenderedPageBreak/>
        <w:t>отмечаются гипертонические кризы, несмотря на регулярный прием препаратов</w:t>
      </w:r>
      <w:r w:rsidR="000A2967" w:rsidRPr="00BC07B4">
        <w:rPr>
          <w:color w:val="373737"/>
          <w:sz w:val="28"/>
          <w:szCs w:val="28"/>
        </w:rPr>
        <w:t xml:space="preserve">. </w:t>
      </w:r>
    </w:p>
    <w:p w14:paraId="5773B24F" w14:textId="06F5F092" w:rsidR="00CE640F" w:rsidRPr="00324AE8" w:rsidRDefault="00127A1C" w:rsidP="002F4737">
      <w:pPr>
        <w:pStyle w:val="a5"/>
        <w:shd w:val="clear" w:color="auto" w:fill="FFFFFF"/>
        <w:spacing w:line="360" w:lineRule="auto"/>
        <w:ind w:firstLine="708"/>
        <w:rPr>
          <w:b/>
          <w:bCs/>
          <w:color w:val="373737"/>
          <w:sz w:val="28"/>
          <w:szCs w:val="28"/>
        </w:rPr>
      </w:pPr>
      <w:r w:rsidRPr="00324AE8">
        <w:rPr>
          <w:b/>
          <w:bCs/>
          <w:color w:val="373737"/>
          <w:sz w:val="28"/>
          <w:szCs w:val="28"/>
        </w:rPr>
        <w:t xml:space="preserve">— </w:t>
      </w:r>
      <w:r w:rsidR="00CE640F" w:rsidRPr="00324AE8">
        <w:rPr>
          <w:b/>
          <w:bCs/>
          <w:color w:val="373737"/>
          <w:sz w:val="28"/>
          <w:szCs w:val="28"/>
        </w:rPr>
        <w:t xml:space="preserve">Какие </w:t>
      </w:r>
      <w:r w:rsidR="002F4737">
        <w:rPr>
          <w:b/>
          <w:bCs/>
          <w:color w:val="373737"/>
          <w:sz w:val="28"/>
          <w:szCs w:val="28"/>
        </w:rPr>
        <w:t>э</w:t>
      </w:r>
      <w:r w:rsidR="00CE640F" w:rsidRPr="00324AE8">
        <w:rPr>
          <w:b/>
          <w:bCs/>
          <w:color w:val="373737"/>
          <w:sz w:val="28"/>
          <w:szCs w:val="28"/>
        </w:rPr>
        <w:t xml:space="preserve">ндокринные заболевания встречаются в </w:t>
      </w:r>
      <w:r w:rsidR="002F4737">
        <w:rPr>
          <w:b/>
          <w:bCs/>
          <w:color w:val="373737"/>
          <w:sz w:val="28"/>
          <w:szCs w:val="28"/>
        </w:rPr>
        <w:t>нашем регионе</w:t>
      </w:r>
      <w:r w:rsidR="00CE640F" w:rsidRPr="00324AE8">
        <w:rPr>
          <w:b/>
          <w:bCs/>
          <w:color w:val="373737"/>
          <w:sz w:val="28"/>
          <w:szCs w:val="28"/>
        </w:rPr>
        <w:t xml:space="preserve"> и почему?</w:t>
      </w:r>
    </w:p>
    <w:p w14:paraId="55FF11C7" w14:textId="3CFDFDE4" w:rsidR="00A13E12" w:rsidRDefault="00127A1C" w:rsidP="002F4737">
      <w:pPr>
        <w:pStyle w:val="a5"/>
        <w:shd w:val="clear" w:color="auto" w:fill="FFFFFF"/>
        <w:spacing w:line="360" w:lineRule="auto"/>
        <w:ind w:firstLine="708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— </w:t>
      </w:r>
      <w:r w:rsidR="00DD5726" w:rsidRPr="00BC07B4">
        <w:rPr>
          <w:color w:val="373737"/>
          <w:sz w:val="28"/>
          <w:szCs w:val="28"/>
        </w:rPr>
        <w:t xml:space="preserve">В Кировской области одно из лидирующих положений после сахарного диабета </w:t>
      </w:r>
      <w:r w:rsidR="002F4737">
        <w:rPr>
          <w:color w:val="373737"/>
          <w:sz w:val="28"/>
          <w:szCs w:val="28"/>
        </w:rPr>
        <w:t xml:space="preserve">2 типа </w:t>
      </w:r>
      <w:r w:rsidR="00DD5726" w:rsidRPr="00BC07B4">
        <w:rPr>
          <w:color w:val="373737"/>
          <w:sz w:val="28"/>
          <w:szCs w:val="28"/>
        </w:rPr>
        <w:t>и ожирения занимают заболевания щитовидной железы</w:t>
      </w:r>
      <w:r w:rsidR="002F4737">
        <w:rPr>
          <w:color w:val="373737"/>
          <w:sz w:val="28"/>
          <w:szCs w:val="28"/>
        </w:rPr>
        <w:t>:</w:t>
      </w:r>
      <w:r w:rsidR="00DD5726" w:rsidRPr="00BC07B4">
        <w:rPr>
          <w:color w:val="373737"/>
          <w:sz w:val="28"/>
          <w:szCs w:val="28"/>
        </w:rPr>
        <w:t xml:space="preserve"> </w:t>
      </w:r>
      <w:r w:rsidR="002F4737" w:rsidRPr="00BC07B4">
        <w:rPr>
          <w:color w:val="373737"/>
          <w:sz w:val="28"/>
          <w:szCs w:val="28"/>
        </w:rPr>
        <w:t>гипотиреоз</w:t>
      </w:r>
      <w:r w:rsidR="002F4737">
        <w:rPr>
          <w:color w:val="373737"/>
          <w:sz w:val="28"/>
          <w:szCs w:val="28"/>
        </w:rPr>
        <w:t>,</w:t>
      </w:r>
      <w:r w:rsidR="002F4737" w:rsidRPr="00BC07B4">
        <w:rPr>
          <w:color w:val="373737"/>
          <w:sz w:val="28"/>
          <w:szCs w:val="28"/>
        </w:rPr>
        <w:t xml:space="preserve"> гипертиреоз </w:t>
      </w:r>
      <w:r w:rsidR="002F4737">
        <w:rPr>
          <w:color w:val="373737"/>
          <w:sz w:val="28"/>
          <w:szCs w:val="28"/>
        </w:rPr>
        <w:t>и</w:t>
      </w:r>
      <w:r w:rsidR="00DD5726" w:rsidRPr="00BC07B4">
        <w:rPr>
          <w:color w:val="373737"/>
          <w:sz w:val="28"/>
          <w:szCs w:val="28"/>
        </w:rPr>
        <w:t xml:space="preserve"> узловой зоб</w:t>
      </w:r>
      <w:r w:rsidR="002F4737">
        <w:rPr>
          <w:color w:val="373737"/>
          <w:sz w:val="28"/>
          <w:szCs w:val="28"/>
        </w:rPr>
        <w:t xml:space="preserve">. </w:t>
      </w:r>
      <w:r w:rsidR="00DD5726" w:rsidRPr="00BC07B4">
        <w:rPr>
          <w:color w:val="373737"/>
          <w:sz w:val="28"/>
          <w:szCs w:val="28"/>
        </w:rPr>
        <w:t>При гипотиреозе, т</w:t>
      </w:r>
      <w:r w:rsidR="002F4737">
        <w:rPr>
          <w:color w:val="373737"/>
          <w:sz w:val="28"/>
          <w:szCs w:val="28"/>
        </w:rPr>
        <w:t xml:space="preserve">о </w:t>
      </w:r>
      <w:r w:rsidR="00DD5726" w:rsidRPr="00BC07B4">
        <w:rPr>
          <w:color w:val="373737"/>
          <w:sz w:val="28"/>
          <w:szCs w:val="28"/>
        </w:rPr>
        <w:t>е</w:t>
      </w:r>
      <w:r w:rsidR="002F4737">
        <w:rPr>
          <w:color w:val="373737"/>
          <w:sz w:val="28"/>
          <w:szCs w:val="28"/>
        </w:rPr>
        <w:t>сть</w:t>
      </w:r>
      <w:r w:rsidR="00DD5726" w:rsidRPr="00BC07B4">
        <w:rPr>
          <w:color w:val="373737"/>
          <w:sz w:val="28"/>
          <w:szCs w:val="28"/>
        </w:rPr>
        <w:t xml:space="preserve"> снижении выработки гормонов</w:t>
      </w:r>
      <w:r w:rsidR="002F4737">
        <w:rPr>
          <w:color w:val="373737"/>
          <w:sz w:val="28"/>
          <w:szCs w:val="28"/>
        </w:rPr>
        <w:t>,</w:t>
      </w:r>
      <w:r w:rsidR="00DD5726" w:rsidRPr="00BC07B4">
        <w:rPr>
          <w:color w:val="373737"/>
          <w:sz w:val="28"/>
          <w:szCs w:val="28"/>
        </w:rPr>
        <w:t xml:space="preserve"> отмечается слабость, сонливость, снижение работоспособности, </w:t>
      </w:r>
      <w:r w:rsidR="002F4737">
        <w:rPr>
          <w:color w:val="373737"/>
          <w:sz w:val="28"/>
          <w:szCs w:val="28"/>
        </w:rPr>
        <w:t>пульса</w:t>
      </w:r>
      <w:r w:rsidR="00E17F8F" w:rsidRPr="00BC07B4">
        <w:rPr>
          <w:color w:val="373737"/>
          <w:sz w:val="28"/>
          <w:szCs w:val="28"/>
        </w:rPr>
        <w:t xml:space="preserve">, </w:t>
      </w:r>
      <w:r w:rsidR="00DD5726" w:rsidRPr="00BC07B4">
        <w:rPr>
          <w:color w:val="373737"/>
          <w:sz w:val="28"/>
          <w:szCs w:val="28"/>
        </w:rPr>
        <w:t>возникают отеки на лице</w:t>
      </w:r>
      <w:r w:rsidR="00C169F8">
        <w:rPr>
          <w:color w:val="373737"/>
          <w:sz w:val="28"/>
          <w:szCs w:val="28"/>
        </w:rPr>
        <w:t xml:space="preserve"> и</w:t>
      </w:r>
      <w:r w:rsidR="00DD5726" w:rsidRPr="00BC07B4">
        <w:rPr>
          <w:color w:val="373737"/>
          <w:sz w:val="28"/>
          <w:szCs w:val="28"/>
        </w:rPr>
        <w:t xml:space="preserve"> конечностях, </w:t>
      </w:r>
      <w:r w:rsidR="00E17F8F" w:rsidRPr="00BC07B4">
        <w:rPr>
          <w:color w:val="373737"/>
          <w:sz w:val="28"/>
          <w:szCs w:val="28"/>
        </w:rPr>
        <w:t>снижаю</w:t>
      </w:r>
      <w:r w:rsidR="00DD5726" w:rsidRPr="00BC07B4">
        <w:rPr>
          <w:color w:val="373737"/>
          <w:sz w:val="28"/>
          <w:szCs w:val="28"/>
        </w:rPr>
        <w:t>тся слух</w:t>
      </w:r>
      <w:r w:rsidR="00DE58F6">
        <w:rPr>
          <w:color w:val="373737"/>
          <w:sz w:val="28"/>
          <w:szCs w:val="28"/>
        </w:rPr>
        <w:t xml:space="preserve"> и</w:t>
      </w:r>
      <w:r w:rsidR="00DD5726" w:rsidRPr="00BC07B4">
        <w:rPr>
          <w:color w:val="373737"/>
          <w:sz w:val="28"/>
          <w:szCs w:val="28"/>
        </w:rPr>
        <w:t xml:space="preserve"> память, становится грубым голос</w:t>
      </w:r>
      <w:r w:rsidR="00E17F8F" w:rsidRPr="00BC07B4">
        <w:rPr>
          <w:color w:val="373737"/>
          <w:sz w:val="28"/>
          <w:szCs w:val="28"/>
        </w:rPr>
        <w:t>, пациенты выглядят старше своих лет, они заторможены</w:t>
      </w:r>
      <w:r w:rsidR="00DE58F6">
        <w:rPr>
          <w:color w:val="373737"/>
          <w:sz w:val="28"/>
          <w:szCs w:val="28"/>
        </w:rPr>
        <w:t xml:space="preserve"> и</w:t>
      </w:r>
      <w:r w:rsidR="00E17F8F" w:rsidRPr="00BC07B4">
        <w:rPr>
          <w:color w:val="373737"/>
          <w:sz w:val="28"/>
          <w:szCs w:val="28"/>
        </w:rPr>
        <w:t xml:space="preserve"> медлительны. При повышенной функции щитовидной железы картина </w:t>
      </w:r>
      <w:r w:rsidR="002C0EE2">
        <w:rPr>
          <w:color w:val="373737"/>
          <w:sz w:val="28"/>
          <w:szCs w:val="28"/>
        </w:rPr>
        <w:t xml:space="preserve">меняется на </w:t>
      </w:r>
      <w:r w:rsidR="00E17F8F" w:rsidRPr="00BC07B4">
        <w:rPr>
          <w:color w:val="373737"/>
          <w:sz w:val="28"/>
          <w:szCs w:val="28"/>
        </w:rPr>
        <w:t>противоположн</w:t>
      </w:r>
      <w:r w:rsidR="002C0EE2">
        <w:rPr>
          <w:color w:val="373737"/>
          <w:sz w:val="28"/>
          <w:szCs w:val="28"/>
        </w:rPr>
        <w:t>ую</w:t>
      </w:r>
      <w:r w:rsidR="00E17F8F" w:rsidRPr="00BC07B4">
        <w:rPr>
          <w:color w:val="373737"/>
          <w:sz w:val="28"/>
          <w:szCs w:val="28"/>
        </w:rPr>
        <w:t xml:space="preserve">. </w:t>
      </w:r>
      <w:r w:rsidR="00DD5726" w:rsidRPr="00BC07B4">
        <w:rPr>
          <w:color w:val="373737"/>
          <w:sz w:val="28"/>
          <w:szCs w:val="28"/>
        </w:rPr>
        <w:t>Сам</w:t>
      </w:r>
      <w:r w:rsidR="00C169F8">
        <w:rPr>
          <w:color w:val="373737"/>
          <w:sz w:val="28"/>
          <w:szCs w:val="28"/>
        </w:rPr>
        <w:t>ыми</w:t>
      </w:r>
      <w:r w:rsidR="00DD5726" w:rsidRPr="00BC07B4">
        <w:rPr>
          <w:color w:val="373737"/>
          <w:sz w:val="28"/>
          <w:szCs w:val="28"/>
        </w:rPr>
        <w:t xml:space="preserve"> част</w:t>
      </w:r>
      <w:r w:rsidR="00C169F8">
        <w:rPr>
          <w:color w:val="373737"/>
          <w:sz w:val="28"/>
          <w:szCs w:val="28"/>
        </w:rPr>
        <w:t>ыми</w:t>
      </w:r>
      <w:r w:rsidR="00DD5726" w:rsidRPr="00BC07B4">
        <w:rPr>
          <w:color w:val="373737"/>
          <w:sz w:val="28"/>
          <w:szCs w:val="28"/>
        </w:rPr>
        <w:t xml:space="preserve"> причин</w:t>
      </w:r>
      <w:r w:rsidR="00C169F8">
        <w:rPr>
          <w:color w:val="373737"/>
          <w:sz w:val="28"/>
          <w:szCs w:val="28"/>
        </w:rPr>
        <w:t>ами</w:t>
      </w:r>
      <w:r w:rsidR="00DD5726" w:rsidRPr="00BC07B4">
        <w:rPr>
          <w:color w:val="373737"/>
          <w:sz w:val="28"/>
          <w:szCs w:val="28"/>
        </w:rPr>
        <w:t xml:space="preserve"> этих состояний является дефицит йода и аутоиммунные нарушения</w:t>
      </w:r>
      <w:r w:rsidR="00E17F8F" w:rsidRPr="00BC07B4">
        <w:rPr>
          <w:color w:val="373737"/>
          <w:sz w:val="28"/>
          <w:szCs w:val="28"/>
        </w:rPr>
        <w:t>, которые возникают после вирусных инфекций, стрессовых ситуаций</w:t>
      </w:r>
      <w:r w:rsidR="00C169F8">
        <w:rPr>
          <w:color w:val="373737"/>
          <w:sz w:val="28"/>
          <w:szCs w:val="28"/>
        </w:rPr>
        <w:t>.</w:t>
      </w:r>
      <w:r w:rsidR="00E17F8F" w:rsidRPr="00BC07B4">
        <w:rPr>
          <w:color w:val="373737"/>
          <w:sz w:val="28"/>
          <w:szCs w:val="28"/>
        </w:rPr>
        <w:t xml:space="preserve"> </w:t>
      </w:r>
      <w:r w:rsidR="00C169F8">
        <w:rPr>
          <w:color w:val="373737"/>
          <w:sz w:val="28"/>
          <w:szCs w:val="28"/>
        </w:rPr>
        <w:t>П</w:t>
      </w:r>
      <w:r w:rsidR="00E17F8F" w:rsidRPr="00BC07B4">
        <w:rPr>
          <w:color w:val="373737"/>
          <w:sz w:val="28"/>
          <w:szCs w:val="28"/>
        </w:rPr>
        <w:t xml:space="preserve">агубное </w:t>
      </w:r>
      <w:r w:rsidR="002C0EE2">
        <w:rPr>
          <w:color w:val="373737"/>
          <w:sz w:val="28"/>
          <w:szCs w:val="28"/>
        </w:rPr>
        <w:t xml:space="preserve">влияние на </w:t>
      </w:r>
      <w:r w:rsidR="00E17F8F" w:rsidRPr="00BC07B4">
        <w:rPr>
          <w:color w:val="373737"/>
          <w:sz w:val="28"/>
          <w:szCs w:val="28"/>
        </w:rPr>
        <w:t>щитовидн</w:t>
      </w:r>
      <w:r w:rsidR="002C0EE2">
        <w:rPr>
          <w:color w:val="373737"/>
          <w:sz w:val="28"/>
          <w:szCs w:val="28"/>
        </w:rPr>
        <w:t>ую</w:t>
      </w:r>
      <w:r w:rsidR="00E17F8F" w:rsidRPr="00BC07B4">
        <w:rPr>
          <w:color w:val="373737"/>
          <w:sz w:val="28"/>
          <w:szCs w:val="28"/>
        </w:rPr>
        <w:t xml:space="preserve"> желез</w:t>
      </w:r>
      <w:r w:rsidR="002C0EE2">
        <w:rPr>
          <w:color w:val="373737"/>
          <w:sz w:val="28"/>
          <w:szCs w:val="28"/>
        </w:rPr>
        <w:t>у</w:t>
      </w:r>
      <w:r w:rsidR="00E17F8F" w:rsidRPr="00BC07B4">
        <w:rPr>
          <w:color w:val="373737"/>
          <w:sz w:val="28"/>
          <w:szCs w:val="28"/>
        </w:rPr>
        <w:t xml:space="preserve"> также оказывает курение</w:t>
      </w:r>
      <w:r w:rsidR="00DD5726" w:rsidRPr="00BC07B4">
        <w:rPr>
          <w:color w:val="373737"/>
          <w:sz w:val="28"/>
          <w:szCs w:val="28"/>
        </w:rPr>
        <w:t xml:space="preserve">.  </w:t>
      </w:r>
    </w:p>
    <w:p w14:paraId="7E856926" w14:textId="7EA9B1A6" w:rsidR="00324AE8" w:rsidRPr="00324AE8" w:rsidRDefault="00324AE8" w:rsidP="002F4737">
      <w:pPr>
        <w:pStyle w:val="gcontent"/>
        <w:ind w:firstLine="708"/>
        <w:rPr>
          <w:b/>
          <w:bCs/>
          <w:color w:val="373737"/>
          <w:sz w:val="28"/>
          <w:szCs w:val="28"/>
        </w:rPr>
      </w:pPr>
      <w:r w:rsidRPr="00324AE8">
        <w:rPr>
          <w:b/>
          <w:bCs/>
          <w:color w:val="373737"/>
          <w:sz w:val="28"/>
          <w:szCs w:val="28"/>
        </w:rPr>
        <w:t xml:space="preserve">— </w:t>
      </w:r>
      <w:r w:rsidR="00684BD4">
        <w:rPr>
          <w:b/>
          <w:bCs/>
          <w:color w:val="373737"/>
          <w:sz w:val="28"/>
          <w:szCs w:val="28"/>
        </w:rPr>
        <w:t>Татьяна Прокопьевна, к</w:t>
      </w:r>
      <w:r w:rsidRPr="00324AE8">
        <w:rPr>
          <w:b/>
          <w:bCs/>
          <w:color w:val="373737"/>
          <w:sz w:val="28"/>
          <w:szCs w:val="28"/>
        </w:rPr>
        <w:t xml:space="preserve">акова профилактика этих заболеваний? </w:t>
      </w:r>
    </w:p>
    <w:p w14:paraId="44F336AF" w14:textId="625868F1" w:rsidR="00BF5369" w:rsidRDefault="00324AE8" w:rsidP="002F4737">
      <w:pPr>
        <w:pStyle w:val="a5"/>
        <w:shd w:val="clear" w:color="auto" w:fill="FFFFFF"/>
        <w:spacing w:line="360" w:lineRule="auto"/>
        <w:ind w:firstLine="708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— </w:t>
      </w:r>
      <w:r w:rsidR="00A13E12" w:rsidRPr="00BC07B4">
        <w:rPr>
          <w:color w:val="373737"/>
          <w:sz w:val="28"/>
          <w:szCs w:val="28"/>
        </w:rPr>
        <w:t>О</w:t>
      </w:r>
      <w:r w:rsidR="00E17F8F" w:rsidRPr="00BC07B4">
        <w:rPr>
          <w:color w:val="373737"/>
          <w:sz w:val="28"/>
          <w:szCs w:val="28"/>
        </w:rPr>
        <w:t xml:space="preserve">сновной мерой профилактики </w:t>
      </w:r>
      <w:r w:rsidR="00BC07B4" w:rsidRPr="00BC07B4">
        <w:rPr>
          <w:color w:val="373737"/>
          <w:sz w:val="28"/>
          <w:szCs w:val="28"/>
        </w:rPr>
        <w:t xml:space="preserve">патологии щитовидной железы </w:t>
      </w:r>
      <w:r w:rsidR="00C122D7" w:rsidRPr="00BC07B4">
        <w:rPr>
          <w:color w:val="373737"/>
          <w:sz w:val="28"/>
          <w:szCs w:val="28"/>
        </w:rPr>
        <w:t>считается</w:t>
      </w:r>
      <w:r w:rsidR="00E17F8F" w:rsidRPr="00BC07B4">
        <w:rPr>
          <w:color w:val="373737"/>
          <w:sz w:val="28"/>
          <w:szCs w:val="28"/>
        </w:rPr>
        <w:t xml:space="preserve"> ликвидация йодного дефицита. </w:t>
      </w:r>
      <w:r w:rsidR="00BF5369">
        <w:rPr>
          <w:color w:val="373737"/>
          <w:sz w:val="28"/>
          <w:szCs w:val="28"/>
        </w:rPr>
        <w:t xml:space="preserve">Он </w:t>
      </w:r>
      <w:r w:rsidR="00BF5369" w:rsidRPr="00324AE8">
        <w:rPr>
          <w:sz w:val="28"/>
          <w:szCs w:val="28"/>
        </w:rPr>
        <w:t>возникает при употреблении йода ниже рекомендованной суточной нормы, которая зависит от возраста: детям до 5 лет требуется 90</w:t>
      </w:r>
      <w:r w:rsidR="00BF5369">
        <w:rPr>
          <w:sz w:val="28"/>
          <w:szCs w:val="28"/>
        </w:rPr>
        <w:t xml:space="preserve"> </w:t>
      </w:r>
      <w:r w:rsidR="00BF5369" w:rsidRPr="00324AE8">
        <w:rPr>
          <w:sz w:val="28"/>
          <w:szCs w:val="28"/>
        </w:rPr>
        <w:t xml:space="preserve">мкг йода в сутки, от 5 до 12 лет </w:t>
      </w:r>
      <w:r w:rsidR="00DE58F6">
        <w:rPr>
          <w:sz w:val="28"/>
          <w:szCs w:val="28"/>
        </w:rPr>
        <w:t>—</w:t>
      </w:r>
      <w:r w:rsidR="00BF5369" w:rsidRPr="00324AE8">
        <w:rPr>
          <w:sz w:val="28"/>
          <w:szCs w:val="28"/>
        </w:rPr>
        <w:t xml:space="preserve"> 120</w:t>
      </w:r>
      <w:r w:rsidR="00BF5369">
        <w:rPr>
          <w:sz w:val="28"/>
          <w:szCs w:val="28"/>
        </w:rPr>
        <w:t xml:space="preserve"> </w:t>
      </w:r>
      <w:r w:rsidR="00BF5369" w:rsidRPr="00324AE8">
        <w:rPr>
          <w:sz w:val="28"/>
          <w:szCs w:val="28"/>
        </w:rPr>
        <w:t xml:space="preserve">мкг, для детей старше 12 лет и взрослым </w:t>
      </w:r>
      <w:r w:rsidR="00DE58F6">
        <w:rPr>
          <w:sz w:val="28"/>
          <w:szCs w:val="28"/>
        </w:rPr>
        <w:t>—</w:t>
      </w:r>
      <w:r w:rsidR="00BF5369" w:rsidRPr="00324AE8">
        <w:rPr>
          <w:sz w:val="28"/>
          <w:szCs w:val="28"/>
        </w:rPr>
        <w:t xml:space="preserve"> 150</w:t>
      </w:r>
      <w:r w:rsidR="00BF5369">
        <w:rPr>
          <w:sz w:val="28"/>
          <w:szCs w:val="28"/>
        </w:rPr>
        <w:t xml:space="preserve"> </w:t>
      </w:r>
      <w:r w:rsidR="00BF5369" w:rsidRPr="00324AE8">
        <w:rPr>
          <w:sz w:val="28"/>
          <w:szCs w:val="28"/>
        </w:rPr>
        <w:t>мкг.  У беременных и кормящих женщин потребность в йоде возрастает и им</w:t>
      </w:r>
      <w:r w:rsidR="00BF5369">
        <w:rPr>
          <w:sz w:val="28"/>
          <w:szCs w:val="28"/>
        </w:rPr>
        <w:t xml:space="preserve"> </w:t>
      </w:r>
      <w:r w:rsidR="00BF5369" w:rsidRPr="00324AE8">
        <w:rPr>
          <w:sz w:val="28"/>
          <w:szCs w:val="28"/>
        </w:rPr>
        <w:t>требуется 250</w:t>
      </w:r>
      <w:r w:rsidR="00BF5369">
        <w:rPr>
          <w:sz w:val="28"/>
          <w:szCs w:val="28"/>
        </w:rPr>
        <w:t xml:space="preserve"> </w:t>
      </w:r>
      <w:r w:rsidR="00BF5369" w:rsidRPr="00324AE8">
        <w:rPr>
          <w:sz w:val="28"/>
          <w:szCs w:val="28"/>
        </w:rPr>
        <w:t>мкг йода в сутки, так как йод необходим для развития нервной системы плода.</w:t>
      </w:r>
    </w:p>
    <w:p w14:paraId="52DA7FCC" w14:textId="21F2CC11" w:rsidR="00BC07B4" w:rsidRDefault="00E17F8F" w:rsidP="00BF5369">
      <w:pPr>
        <w:pStyle w:val="a5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BC07B4">
        <w:rPr>
          <w:color w:val="373737"/>
          <w:sz w:val="28"/>
          <w:szCs w:val="28"/>
        </w:rPr>
        <w:t xml:space="preserve">Самым простым средством </w:t>
      </w:r>
      <w:r w:rsidR="002C0EE2">
        <w:rPr>
          <w:color w:val="373737"/>
          <w:sz w:val="28"/>
          <w:szCs w:val="28"/>
        </w:rPr>
        <w:t>профилактики</w:t>
      </w:r>
      <w:r w:rsidRPr="00BC07B4">
        <w:rPr>
          <w:color w:val="373737"/>
          <w:sz w:val="28"/>
          <w:szCs w:val="28"/>
        </w:rPr>
        <w:t xml:space="preserve"> </w:t>
      </w:r>
      <w:r w:rsidR="00C122D7" w:rsidRPr="00BC07B4">
        <w:rPr>
          <w:color w:val="373737"/>
          <w:sz w:val="28"/>
          <w:szCs w:val="28"/>
        </w:rPr>
        <w:t>является употребление йодированной соли в пищу</w:t>
      </w:r>
      <w:r w:rsidR="00C169F8">
        <w:rPr>
          <w:color w:val="373737"/>
          <w:sz w:val="28"/>
          <w:szCs w:val="28"/>
        </w:rPr>
        <w:t xml:space="preserve"> — в</w:t>
      </w:r>
      <w:r w:rsidR="00397406" w:rsidRPr="00BC07B4">
        <w:rPr>
          <w:color w:val="373737"/>
          <w:sz w:val="28"/>
          <w:szCs w:val="28"/>
        </w:rPr>
        <w:t>сего 5</w:t>
      </w:r>
      <w:r w:rsidR="00C169F8">
        <w:rPr>
          <w:color w:val="373737"/>
          <w:sz w:val="28"/>
          <w:szCs w:val="28"/>
        </w:rPr>
        <w:t xml:space="preserve"> грамм </w:t>
      </w:r>
      <w:r w:rsidR="00397406" w:rsidRPr="00BC07B4">
        <w:rPr>
          <w:color w:val="373737"/>
          <w:sz w:val="28"/>
          <w:szCs w:val="28"/>
        </w:rPr>
        <w:t>покрывает суточную потребность</w:t>
      </w:r>
      <w:r w:rsidR="00C169F8">
        <w:rPr>
          <w:color w:val="373737"/>
          <w:sz w:val="28"/>
          <w:szCs w:val="28"/>
        </w:rPr>
        <w:t xml:space="preserve"> для взрослого человека. П</w:t>
      </w:r>
      <w:r w:rsidR="00B36AEE" w:rsidRPr="00BC07B4">
        <w:rPr>
          <w:color w:val="373737"/>
          <w:sz w:val="28"/>
          <w:szCs w:val="28"/>
        </w:rPr>
        <w:t xml:space="preserve">о вкусовым качествам йодированная </w:t>
      </w:r>
      <w:r w:rsidR="00B36AEE" w:rsidRPr="00BC07B4">
        <w:rPr>
          <w:color w:val="373737"/>
          <w:sz w:val="28"/>
          <w:szCs w:val="28"/>
        </w:rPr>
        <w:lastRenderedPageBreak/>
        <w:t>соль не отличается от обычной поваренной</w:t>
      </w:r>
      <w:r w:rsidR="00C169F8">
        <w:rPr>
          <w:color w:val="373737"/>
          <w:sz w:val="28"/>
          <w:szCs w:val="28"/>
        </w:rPr>
        <w:t>, а при длительном</w:t>
      </w:r>
      <w:r w:rsidR="00C169F8" w:rsidRPr="00BC07B4">
        <w:rPr>
          <w:color w:val="373737"/>
          <w:sz w:val="28"/>
          <w:szCs w:val="28"/>
        </w:rPr>
        <w:t xml:space="preserve"> хранении </w:t>
      </w:r>
      <w:r w:rsidR="00C169F8">
        <w:rPr>
          <w:color w:val="373737"/>
          <w:sz w:val="28"/>
          <w:szCs w:val="28"/>
        </w:rPr>
        <w:t xml:space="preserve">йод </w:t>
      </w:r>
      <w:r w:rsidR="00C169F8" w:rsidRPr="00BC07B4">
        <w:rPr>
          <w:color w:val="373737"/>
          <w:sz w:val="28"/>
          <w:szCs w:val="28"/>
        </w:rPr>
        <w:t>практически не улетучивается</w:t>
      </w:r>
      <w:r w:rsidR="00B36AEE" w:rsidRPr="00BC07B4">
        <w:rPr>
          <w:color w:val="373737"/>
          <w:sz w:val="28"/>
          <w:szCs w:val="28"/>
        </w:rPr>
        <w:t>.</w:t>
      </w:r>
      <w:r w:rsidR="00BF5369">
        <w:rPr>
          <w:color w:val="373737"/>
          <w:sz w:val="28"/>
          <w:szCs w:val="28"/>
        </w:rPr>
        <w:t xml:space="preserve"> Т</w:t>
      </w:r>
      <w:r w:rsidR="00BC07B4" w:rsidRPr="00BC07B4">
        <w:rPr>
          <w:sz w:val="28"/>
          <w:szCs w:val="28"/>
        </w:rPr>
        <w:t>ем, к</w:t>
      </w:r>
      <w:r w:rsidR="00BF5369">
        <w:rPr>
          <w:sz w:val="28"/>
          <w:szCs w:val="28"/>
        </w:rPr>
        <w:t>то</w:t>
      </w:r>
      <w:r w:rsidR="00BC07B4" w:rsidRPr="00BC07B4">
        <w:rPr>
          <w:sz w:val="28"/>
          <w:szCs w:val="28"/>
        </w:rPr>
        <w:t xml:space="preserve"> име</w:t>
      </w:r>
      <w:r w:rsidR="00BF5369">
        <w:rPr>
          <w:sz w:val="28"/>
          <w:szCs w:val="28"/>
        </w:rPr>
        <w:t>е</w:t>
      </w:r>
      <w:r w:rsidR="00BC07B4" w:rsidRPr="00BC07B4">
        <w:rPr>
          <w:sz w:val="28"/>
          <w:szCs w:val="28"/>
        </w:rPr>
        <w:t xml:space="preserve">т повышенный риск развития </w:t>
      </w:r>
      <w:proofErr w:type="spellStart"/>
      <w:r w:rsidR="00BF5369">
        <w:rPr>
          <w:sz w:val="28"/>
          <w:szCs w:val="28"/>
        </w:rPr>
        <w:t>йодо</w:t>
      </w:r>
      <w:r w:rsidR="00BC07B4" w:rsidRPr="00BC07B4">
        <w:rPr>
          <w:sz w:val="28"/>
          <w:szCs w:val="28"/>
        </w:rPr>
        <w:t>дефицита</w:t>
      </w:r>
      <w:proofErr w:type="spellEnd"/>
      <w:r w:rsidR="00BF5369">
        <w:rPr>
          <w:sz w:val="28"/>
          <w:szCs w:val="28"/>
        </w:rPr>
        <w:t>, а э</w:t>
      </w:r>
      <w:r w:rsidR="00BC07B4" w:rsidRPr="00BC07B4">
        <w:rPr>
          <w:sz w:val="28"/>
          <w:szCs w:val="28"/>
        </w:rPr>
        <w:t>то дети младше 2 лет, подростки, беременные и планирующие беременность женщины, кормящие мамы</w:t>
      </w:r>
      <w:r w:rsidR="00BF5369">
        <w:rPr>
          <w:sz w:val="28"/>
          <w:szCs w:val="28"/>
        </w:rPr>
        <w:t xml:space="preserve">, </w:t>
      </w:r>
      <w:r w:rsidR="00DE58F6">
        <w:rPr>
          <w:sz w:val="28"/>
          <w:szCs w:val="28"/>
        </w:rPr>
        <w:t xml:space="preserve">дополнительно </w:t>
      </w:r>
      <w:r w:rsidR="00BF5369">
        <w:rPr>
          <w:sz w:val="28"/>
          <w:szCs w:val="28"/>
        </w:rPr>
        <w:t>н</w:t>
      </w:r>
      <w:r w:rsidR="00BC07B4" w:rsidRPr="00BC07B4">
        <w:rPr>
          <w:sz w:val="28"/>
          <w:szCs w:val="28"/>
        </w:rPr>
        <w:t>а</w:t>
      </w:r>
      <w:r w:rsidR="00BC07B4" w:rsidRPr="00BC07B4">
        <w:rPr>
          <w:sz w:val="28"/>
          <w:szCs w:val="28"/>
          <w:shd w:val="clear" w:color="auto" w:fill="FFFFFF"/>
        </w:rPr>
        <w:t>значают препараты йода</w:t>
      </w:r>
      <w:r w:rsidR="00BC07B4" w:rsidRPr="00BC07B4">
        <w:rPr>
          <w:sz w:val="28"/>
          <w:szCs w:val="28"/>
        </w:rPr>
        <w:t>.</w:t>
      </w:r>
    </w:p>
    <w:p w14:paraId="2365A73A" w14:textId="134AFB23" w:rsidR="00BC07B4" w:rsidRDefault="00830F67" w:rsidP="00BF5369">
      <w:pPr>
        <w:shd w:val="clear" w:color="auto" w:fill="FFFFFF"/>
        <w:spacing w:before="100" w:beforeAutospacing="1" w:after="18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F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EE2" w:rsidRPr="00B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</w:t>
      </w:r>
      <w:r w:rsidR="002C0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 эндокринной системы</w:t>
      </w:r>
      <w:r w:rsidR="00D55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сахарный диабет 2 типа,</w:t>
      </w:r>
      <w:r w:rsidR="002C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EE2" w:rsidRPr="00B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</w:t>
      </w:r>
      <w:r w:rsidR="00BC07B4" w:rsidRPr="00BC07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C07B4" w:rsidRPr="00B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активность</w:t>
      </w:r>
      <w:r w:rsidR="00DE5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здоровое питание</w:t>
      </w:r>
      <w:r w:rsidR="00BC07B4" w:rsidRPr="00BC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E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отказ от вредных привычек</w:t>
      </w:r>
      <w:r w:rsidR="00BC07B4" w:rsidRPr="00BC0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CD280D" w14:textId="01DA90EE" w:rsidR="00BC07B4" w:rsidRPr="00BC07B4" w:rsidRDefault="00830F67" w:rsidP="00830F67">
      <w:pPr>
        <w:shd w:val="clear" w:color="auto" w:fill="FFFFFF"/>
        <w:spacing w:before="240" w:after="240" w:line="360" w:lineRule="auto"/>
        <w:ind w:right="30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своему организму, и пусть ваше здоровье будет крепким!</w:t>
      </w:r>
    </w:p>
    <w:p w14:paraId="1286353F" w14:textId="77777777" w:rsidR="00FC7C0D" w:rsidRPr="008061DC" w:rsidRDefault="00FC7C0D" w:rsidP="00BC07B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14:paraId="41B5600B" w14:textId="77777777" w:rsidR="008061DC" w:rsidRPr="00BC07B4" w:rsidRDefault="008061DC" w:rsidP="00BC07B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325BA3" w14:textId="77777777" w:rsidR="00A4335D" w:rsidRPr="00BC07B4" w:rsidRDefault="00A4335D" w:rsidP="00BC0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4335D" w:rsidRPr="00BC07B4" w:rsidSect="0070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3105D"/>
    <w:multiLevelType w:val="multilevel"/>
    <w:tmpl w:val="FAE6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20D6B"/>
    <w:multiLevelType w:val="multilevel"/>
    <w:tmpl w:val="F86A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43445"/>
    <w:multiLevelType w:val="multilevel"/>
    <w:tmpl w:val="EA2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4047E"/>
    <w:multiLevelType w:val="multilevel"/>
    <w:tmpl w:val="0E68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73726"/>
    <w:multiLevelType w:val="multilevel"/>
    <w:tmpl w:val="F2C6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D"/>
    <w:rsid w:val="000535B7"/>
    <w:rsid w:val="000A2967"/>
    <w:rsid w:val="00127A1C"/>
    <w:rsid w:val="001B1E8C"/>
    <w:rsid w:val="002C0EE2"/>
    <w:rsid w:val="002F26F2"/>
    <w:rsid w:val="002F4737"/>
    <w:rsid w:val="00324AE8"/>
    <w:rsid w:val="00397406"/>
    <w:rsid w:val="004F0F6B"/>
    <w:rsid w:val="005B6549"/>
    <w:rsid w:val="005C13D8"/>
    <w:rsid w:val="006439B0"/>
    <w:rsid w:val="00684BD4"/>
    <w:rsid w:val="00703604"/>
    <w:rsid w:val="00746537"/>
    <w:rsid w:val="008061DC"/>
    <w:rsid w:val="00810076"/>
    <w:rsid w:val="00817BFB"/>
    <w:rsid w:val="00830F67"/>
    <w:rsid w:val="0086256C"/>
    <w:rsid w:val="008B09CE"/>
    <w:rsid w:val="00937FC4"/>
    <w:rsid w:val="00A13E12"/>
    <w:rsid w:val="00A4335D"/>
    <w:rsid w:val="00A71594"/>
    <w:rsid w:val="00B36AEE"/>
    <w:rsid w:val="00B60C08"/>
    <w:rsid w:val="00B800FF"/>
    <w:rsid w:val="00B94EB8"/>
    <w:rsid w:val="00BC07B4"/>
    <w:rsid w:val="00BF5369"/>
    <w:rsid w:val="00C122D7"/>
    <w:rsid w:val="00C169F8"/>
    <w:rsid w:val="00CA4BEC"/>
    <w:rsid w:val="00CE640F"/>
    <w:rsid w:val="00D36DAB"/>
    <w:rsid w:val="00D558A0"/>
    <w:rsid w:val="00DD5726"/>
    <w:rsid w:val="00DE58F6"/>
    <w:rsid w:val="00E17F8F"/>
    <w:rsid w:val="00F22975"/>
    <w:rsid w:val="00FC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A005"/>
  <w15:docId w15:val="{399152CA-114A-4205-9A85-E70EB2DB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5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35B7"/>
    <w:rPr>
      <w:b/>
      <w:bCs/>
    </w:rPr>
  </w:style>
  <w:style w:type="character" w:styleId="a4">
    <w:name w:val="Hyperlink"/>
    <w:basedOn w:val="a0"/>
    <w:uiPriority w:val="99"/>
    <w:semiHidden/>
    <w:unhideWhenUsed/>
    <w:rsid w:val="000535B7"/>
    <w:rPr>
      <w:color w:val="0000FF"/>
      <w:u w:val="single"/>
    </w:rPr>
  </w:style>
  <w:style w:type="character" w:customStyle="1" w:styleId="med-bold-span">
    <w:name w:val="med-bold-span"/>
    <w:basedOn w:val="a0"/>
    <w:rsid w:val="000535B7"/>
  </w:style>
  <w:style w:type="paragraph" w:styleId="a5">
    <w:name w:val="Normal (Web)"/>
    <w:basedOn w:val="a"/>
    <w:uiPriority w:val="99"/>
    <w:unhideWhenUsed/>
    <w:rsid w:val="0080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ent">
    <w:name w:val="gcontent"/>
    <w:basedOn w:val="a"/>
    <w:rsid w:val="00B8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Овсянникова Екатерина Валерьевна</cp:lastModifiedBy>
  <cp:revision>12</cp:revision>
  <cp:lastPrinted>2025-05-14T11:11:00Z</cp:lastPrinted>
  <dcterms:created xsi:type="dcterms:W3CDTF">2025-05-12T06:03:00Z</dcterms:created>
  <dcterms:modified xsi:type="dcterms:W3CDTF">2025-05-14T13:32:00Z</dcterms:modified>
</cp:coreProperties>
</file>